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F5F" w:rsidRDefault="00CC6F5F" w:rsidP="00E8098F">
      <w:pPr>
        <w:pStyle w:val="FR1"/>
        <w:spacing w:before="0" w:line="240" w:lineRule="auto"/>
        <w:ind w:left="0" w:firstLine="0"/>
        <w:jc w:val="right"/>
        <w:rPr>
          <w:sz w:val="28"/>
          <w:szCs w:val="28"/>
        </w:rPr>
      </w:pPr>
      <w:r w:rsidRPr="00E8098F">
        <w:rPr>
          <w:sz w:val="28"/>
          <w:szCs w:val="28"/>
        </w:rPr>
        <w:t>Проект</w:t>
      </w:r>
    </w:p>
    <w:p w:rsidR="004532C3" w:rsidRPr="00E8098F" w:rsidRDefault="004532C3" w:rsidP="00E8098F">
      <w:pPr>
        <w:pStyle w:val="FR1"/>
        <w:spacing w:before="0" w:line="240" w:lineRule="auto"/>
        <w:ind w:left="0" w:firstLine="0"/>
        <w:jc w:val="right"/>
        <w:rPr>
          <w:sz w:val="28"/>
          <w:szCs w:val="28"/>
        </w:rPr>
      </w:pPr>
    </w:p>
    <w:p w:rsidR="00CC6F5F" w:rsidRPr="00E8098F" w:rsidRDefault="00CC6F5F" w:rsidP="00E8098F">
      <w:pPr>
        <w:pStyle w:val="FR1"/>
        <w:spacing w:before="0" w:line="240" w:lineRule="auto"/>
        <w:ind w:left="0" w:firstLine="0"/>
        <w:jc w:val="center"/>
        <w:rPr>
          <w:sz w:val="28"/>
          <w:szCs w:val="28"/>
        </w:rPr>
      </w:pPr>
      <w:r w:rsidRPr="00E8098F">
        <w:rPr>
          <w:sz w:val="28"/>
          <w:szCs w:val="28"/>
        </w:rPr>
        <w:t>КАБИНЕТ МИНИСТРОВ РЕСПУБЛИКИ ТАТАРСТАН</w:t>
      </w:r>
    </w:p>
    <w:p w:rsidR="00CC6F5F" w:rsidRPr="00E8098F" w:rsidRDefault="00CC6F5F" w:rsidP="00E8098F">
      <w:pPr>
        <w:pStyle w:val="FR1"/>
        <w:spacing w:before="0" w:line="240" w:lineRule="auto"/>
        <w:ind w:left="0" w:firstLine="0"/>
        <w:jc w:val="center"/>
        <w:rPr>
          <w:sz w:val="28"/>
          <w:szCs w:val="28"/>
        </w:rPr>
      </w:pPr>
    </w:p>
    <w:p w:rsidR="00CC6F5F" w:rsidRPr="00E8098F" w:rsidRDefault="00CC6F5F" w:rsidP="00E8098F">
      <w:pPr>
        <w:pStyle w:val="FR1"/>
        <w:spacing w:before="0" w:line="240" w:lineRule="auto"/>
        <w:ind w:left="0" w:firstLine="0"/>
        <w:jc w:val="center"/>
        <w:rPr>
          <w:b/>
          <w:bCs/>
          <w:sz w:val="28"/>
          <w:szCs w:val="28"/>
        </w:rPr>
      </w:pPr>
    </w:p>
    <w:p w:rsidR="00CC6F5F" w:rsidRPr="00E8098F" w:rsidRDefault="005C0058" w:rsidP="00E8098F">
      <w:pPr>
        <w:pStyle w:val="FR1"/>
        <w:spacing w:before="0" w:line="240" w:lineRule="auto"/>
        <w:ind w:left="0" w:firstLine="0"/>
        <w:rPr>
          <w:sz w:val="28"/>
          <w:szCs w:val="28"/>
        </w:rPr>
      </w:pPr>
      <w:r w:rsidRPr="00E8098F">
        <w:rPr>
          <w:sz w:val="28"/>
          <w:szCs w:val="28"/>
        </w:rPr>
        <w:t>ПОСТАНОВЛЕНИЕ</w:t>
      </w:r>
      <w:r w:rsidR="00CC6F5F" w:rsidRPr="00E8098F">
        <w:rPr>
          <w:sz w:val="28"/>
          <w:szCs w:val="28"/>
        </w:rPr>
        <w:t xml:space="preserve">            </w:t>
      </w:r>
      <w:r w:rsidRPr="00E8098F">
        <w:rPr>
          <w:sz w:val="28"/>
          <w:szCs w:val="28"/>
        </w:rPr>
        <w:t xml:space="preserve">                     </w:t>
      </w:r>
      <w:r w:rsidR="00CC6F5F" w:rsidRPr="00E8098F">
        <w:rPr>
          <w:sz w:val="28"/>
          <w:szCs w:val="28"/>
        </w:rPr>
        <w:t xml:space="preserve">      </w:t>
      </w:r>
      <w:r w:rsidRPr="00E8098F">
        <w:rPr>
          <w:sz w:val="28"/>
          <w:szCs w:val="28"/>
        </w:rPr>
        <w:t xml:space="preserve">                            </w:t>
      </w:r>
      <w:r w:rsidR="00CC6F5F" w:rsidRPr="00E8098F">
        <w:rPr>
          <w:sz w:val="28"/>
          <w:szCs w:val="28"/>
        </w:rPr>
        <w:t xml:space="preserve">       </w:t>
      </w:r>
      <w:r w:rsidRPr="00E8098F">
        <w:rPr>
          <w:sz w:val="28"/>
          <w:szCs w:val="28"/>
        </w:rPr>
        <w:t xml:space="preserve">                      КАРАР</w:t>
      </w:r>
    </w:p>
    <w:p w:rsidR="00CC6F5F" w:rsidRPr="00E8098F" w:rsidRDefault="00CC6F5F" w:rsidP="00E8098F">
      <w:pPr>
        <w:pStyle w:val="FR1"/>
        <w:spacing w:before="0" w:line="240" w:lineRule="auto"/>
        <w:ind w:left="0" w:firstLine="0"/>
        <w:jc w:val="center"/>
        <w:rPr>
          <w:b/>
          <w:bCs/>
          <w:sz w:val="28"/>
          <w:szCs w:val="28"/>
        </w:rPr>
      </w:pPr>
    </w:p>
    <w:p w:rsidR="00CC6F5F" w:rsidRPr="00E8098F" w:rsidRDefault="00CC6F5F" w:rsidP="00E8098F">
      <w:pPr>
        <w:pStyle w:val="FR1"/>
        <w:tabs>
          <w:tab w:val="left" w:pos="1020"/>
          <w:tab w:val="left" w:pos="3140"/>
          <w:tab w:val="left" w:pos="8200"/>
        </w:tabs>
        <w:spacing w:before="0" w:line="240" w:lineRule="auto"/>
        <w:ind w:left="0" w:firstLine="0"/>
        <w:jc w:val="left"/>
        <w:rPr>
          <w:sz w:val="28"/>
          <w:szCs w:val="28"/>
        </w:rPr>
      </w:pPr>
      <w:r w:rsidRPr="00E8098F">
        <w:rPr>
          <w:sz w:val="28"/>
          <w:szCs w:val="28"/>
        </w:rPr>
        <w:t>от «____» ________________20</w:t>
      </w:r>
      <w:r w:rsidR="007D4349">
        <w:rPr>
          <w:sz w:val="28"/>
          <w:szCs w:val="28"/>
        </w:rPr>
        <w:t>2</w:t>
      </w:r>
      <w:r w:rsidR="000A1B6C">
        <w:rPr>
          <w:sz w:val="28"/>
          <w:szCs w:val="28"/>
        </w:rPr>
        <w:t>6</w:t>
      </w:r>
      <w:r w:rsidRPr="00E8098F">
        <w:rPr>
          <w:sz w:val="28"/>
          <w:szCs w:val="28"/>
        </w:rPr>
        <w:t xml:space="preserve"> г.</w:t>
      </w:r>
      <w:r w:rsidRPr="00E8098F">
        <w:rPr>
          <w:sz w:val="28"/>
          <w:szCs w:val="28"/>
        </w:rPr>
        <w:tab/>
      </w:r>
      <w:r w:rsidR="005C0058" w:rsidRPr="00E8098F">
        <w:rPr>
          <w:sz w:val="28"/>
          <w:szCs w:val="28"/>
        </w:rPr>
        <w:t xml:space="preserve">      </w:t>
      </w:r>
      <w:r w:rsidRPr="00E8098F">
        <w:rPr>
          <w:sz w:val="28"/>
          <w:szCs w:val="28"/>
        </w:rPr>
        <w:t>№_______</w:t>
      </w:r>
      <w:r w:rsidR="005C0058" w:rsidRPr="00E8098F">
        <w:rPr>
          <w:sz w:val="28"/>
          <w:szCs w:val="28"/>
        </w:rPr>
        <w:t>__</w:t>
      </w:r>
    </w:p>
    <w:p w:rsidR="00264EAA" w:rsidRPr="00E8098F" w:rsidRDefault="00264EAA" w:rsidP="00E8098F">
      <w:pPr>
        <w:rPr>
          <w:sz w:val="28"/>
          <w:szCs w:val="28"/>
        </w:rPr>
      </w:pPr>
    </w:p>
    <w:p w:rsidR="008B68FC" w:rsidRPr="00E8098F" w:rsidRDefault="008B68FC" w:rsidP="00E8098F">
      <w:pPr>
        <w:rPr>
          <w:sz w:val="28"/>
          <w:szCs w:val="28"/>
        </w:rPr>
      </w:pPr>
    </w:p>
    <w:p w:rsidR="001E6827" w:rsidRPr="000A1B6C" w:rsidRDefault="001E6827" w:rsidP="00B74D11">
      <w:pPr>
        <w:tabs>
          <w:tab w:val="left" w:pos="993"/>
        </w:tabs>
        <w:autoSpaceDE w:val="0"/>
        <w:autoSpaceDN w:val="0"/>
        <w:adjustRightInd w:val="0"/>
        <w:ind w:right="5103" w:firstLine="709"/>
        <w:jc w:val="both"/>
      </w:pPr>
      <w:r w:rsidRPr="000A1B6C">
        <w:rPr>
          <w:sz w:val="28"/>
          <w:szCs w:val="28"/>
        </w:rPr>
        <w:t xml:space="preserve">О внесении изменения в </w:t>
      </w:r>
      <w:hyperlink r:id="rId7" w:history="1">
        <w:r w:rsidR="000A1B6C" w:rsidRPr="000A1B6C">
          <w:rPr>
            <w:sz w:val="28"/>
            <w:szCs w:val="28"/>
          </w:rPr>
          <w:t>Порядок</w:t>
        </w:r>
      </w:hyperlink>
      <w:r w:rsidR="000A1B6C" w:rsidRPr="000A1B6C">
        <w:rPr>
          <w:sz w:val="28"/>
          <w:szCs w:val="28"/>
        </w:rPr>
        <w:t xml:space="preserve">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006B4E85" w:rsidRPr="000A1B6C">
        <w:rPr>
          <w:bCs/>
          <w:sz w:val="28"/>
          <w:szCs w:val="28"/>
        </w:rPr>
        <w:t>, утвержденн</w:t>
      </w:r>
      <w:r w:rsidR="000A1B6C" w:rsidRPr="000A1B6C">
        <w:rPr>
          <w:bCs/>
          <w:sz w:val="28"/>
          <w:szCs w:val="28"/>
        </w:rPr>
        <w:t>ый</w:t>
      </w:r>
      <w:r w:rsidRPr="000A1B6C">
        <w:rPr>
          <w:bCs/>
          <w:sz w:val="28"/>
          <w:szCs w:val="28"/>
        </w:rPr>
        <w:t xml:space="preserve"> постановлением </w:t>
      </w:r>
      <w:r w:rsidRPr="000A1B6C">
        <w:rPr>
          <w:sz w:val="28"/>
          <w:szCs w:val="28"/>
        </w:rPr>
        <w:t xml:space="preserve">Кабинета Министров Республики </w:t>
      </w:r>
      <w:r w:rsidR="00EC530E" w:rsidRPr="000A1B6C">
        <w:rPr>
          <w:sz w:val="28"/>
          <w:szCs w:val="28"/>
        </w:rPr>
        <w:t>Татарстан от 2</w:t>
      </w:r>
      <w:r w:rsidR="000A1B6C" w:rsidRPr="000A1B6C">
        <w:rPr>
          <w:sz w:val="28"/>
          <w:szCs w:val="28"/>
        </w:rPr>
        <w:t>2</w:t>
      </w:r>
      <w:r w:rsidR="00EC530E" w:rsidRPr="000A1B6C">
        <w:rPr>
          <w:sz w:val="28"/>
          <w:szCs w:val="28"/>
        </w:rPr>
        <w:t>.</w:t>
      </w:r>
      <w:r w:rsidR="000A1B6C" w:rsidRPr="000A1B6C">
        <w:rPr>
          <w:sz w:val="28"/>
          <w:szCs w:val="28"/>
        </w:rPr>
        <w:t>11</w:t>
      </w:r>
      <w:r w:rsidRPr="000A1B6C">
        <w:rPr>
          <w:sz w:val="28"/>
          <w:szCs w:val="28"/>
        </w:rPr>
        <w:t xml:space="preserve">.2021 </w:t>
      </w:r>
      <w:r w:rsidR="000A1B6C">
        <w:rPr>
          <w:sz w:val="28"/>
          <w:szCs w:val="28"/>
        </w:rPr>
        <w:t xml:space="preserve">           </w:t>
      </w:r>
      <w:r w:rsidRPr="000A1B6C">
        <w:rPr>
          <w:sz w:val="28"/>
          <w:szCs w:val="28"/>
        </w:rPr>
        <w:t xml:space="preserve">№ </w:t>
      </w:r>
      <w:r w:rsidR="000A1B6C" w:rsidRPr="000A1B6C">
        <w:rPr>
          <w:sz w:val="28"/>
          <w:szCs w:val="28"/>
        </w:rPr>
        <w:t>1110</w:t>
      </w:r>
      <w:r w:rsidRPr="000A1B6C">
        <w:rPr>
          <w:sz w:val="28"/>
          <w:szCs w:val="28"/>
        </w:rPr>
        <w:t xml:space="preserve"> </w:t>
      </w:r>
      <w:r w:rsidRPr="000A1B6C">
        <w:rPr>
          <w:bCs/>
          <w:sz w:val="28"/>
          <w:szCs w:val="28"/>
        </w:rPr>
        <w:t>«</w:t>
      </w:r>
      <w:r w:rsidR="000A1B6C" w:rsidRPr="000A1B6C">
        <w:rPr>
          <w:sz w:val="28"/>
          <w:szCs w:val="28"/>
        </w:rPr>
        <w:t>Об утверждении Порядка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Pr="000A1B6C">
        <w:rPr>
          <w:bCs/>
          <w:sz w:val="28"/>
          <w:szCs w:val="28"/>
        </w:rPr>
        <w:t>»</w:t>
      </w:r>
    </w:p>
    <w:p w:rsidR="001E6827" w:rsidRPr="00023161" w:rsidRDefault="001E6827" w:rsidP="00B74D11">
      <w:pPr>
        <w:tabs>
          <w:tab w:val="left" w:pos="993"/>
        </w:tabs>
        <w:spacing w:line="228" w:lineRule="auto"/>
        <w:ind w:firstLine="709"/>
        <w:jc w:val="both"/>
        <w:rPr>
          <w:sz w:val="28"/>
        </w:rPr>
      </w:pPr>
    </w:p>
    <w:p w:rsidR="001E6827" w:rsidRPr="00023161" w:rsidRDefault="001E6827" w:rsidP="00B74D11">
      <w:pPr>
        <w:tabs>
          <w:tab w:val="left" w:pos="993"/>
        </w:tabs>
        <w:spacing w:line="228" w:lineRule="auto"/>
        <w:ind w:firstLine="709"/>
        <w:jc w:val="both"/>
        <w:rPr>
          <w:sz w:val="28"/>
        </w:rPr>
      </w:pPr>
    </w:p>
    <w:p w:rsidR="001E6827" w:rsidRPr="00E8098F" w:rsidRDefault="001E6827" w:rsidP="00B74D11">
      <w:pPr>
        <w:tabs>
          <w:tab w:val="left" w:pos="993"/>
        </w:tabs>
        <w:spacing w:line="228" w:lineRule="auto"/>
        <w:ind w:firstLine="709"/>
        <w:jc w:val="both"/>
        <w:rPr>
          <w:sz w:val="28"/>
          <w:szCs w:val="28"/>
        </w:rPr>
      </w:pPr>
      <w:r w:rsidRPr="00E8098F">
        <w:rPr>
          <w:sz w:val="28"/>
          <w:szCs w:val="28"/>
        </w:rPr>
        <w:t>Кабинет Министров Республики Татарстан ПОСТАНОВЛЯЕТ:</w:t>
      </w:r>
    </w:p>
    <w:p w:rsidR="001E6827" w:rsidRPr="00023161" w:rsidRDefault="001E6827" w:rsidP="00B74D11">
      <w:pPr>
        <w:tabs>
          <w:tab w:val="left" w:pos="993"/>
        </w:tabs>
        <w:spacing w:line="228" w:lineRule="auto"/>
        <w:ind w:firstLine="709"/>
        <w:jc w:val="both"/>
        <w:rPr>
          <w:sz w:val="28"/>
        </w:rPr>
      </w:pPr>
    </w:p>
    <w:p w:rsidR="001E6827" w:rsidRPr="00B74D11" w:rsidRDefault="001E6827" w:rsidP="00B74D11">
      <w:pPr>
        <w:pStyle w:val="a9"/>
        <w:numPr>
          <w:ilvl w:val="0"/>
          <w:numId w:val="15"/>
        </w:numPr>
        <w:tabs>
          <w:tab w:val="left" w:pos="993"/>
        </w:tabs>
        <w:autoSpaceDE w:val="0"/>
        <w:autoSpaceDN w:val="0"/>
        <w:adjustRightInd w:val="0"/>
        <w:ind w:left="0" w:firstLine="709"/>
        <w:jc w:val="both"/>
        <w:rPr>
          <w:sz w:val="28"/>
          <w:szCs w:val="28"/>
        </w:rPr>
      </w:pPr>
      <w:r w:rsidRPr="00B74D11">
        <w:rPr>
          <w:sz w:val="28"/>
          <w:szCs w:val="28"/>
        </w:rPr>
        <w:t xml:space="preserve">Внести в </w:t>
      </w:r>
      <w:hyperlink r:id="rId8" w:history="1">
        <w:r w:rsidR="000A1B6C" w:rsidRPr="00B74D11">
          <w:rPr>
            <w:sz w:val="28"/>
            <w:szCs w:val="28"/>
          </w:rPr>
          <w:t>Порядок</w:t>
        </w:r>
      </w:hyperlink>
      <w:r w:rsidR="000A1B6C" w:rsidRPr="00B74D11">
        <w:rPr>
          <w:sz w:val="28"/>
          <w:szCs w:val="28"/>
        </w:rPr>
        <w:t xml:space="preserve">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000A1B6C" w:rsidRPr="00B74D11">
        <w:rPr>
          <w:bCs/>
          <w:sz w:val="28"/>
          <w:szCs w:val="28"/>
        </w:rPr>
        <w:t xml:space="preserve">, утвержденный постановлением </w:t>
      </w:r>
      <w:r w:rsidR="000A1B6C" w:rsidRPr="00B74D11">
        <w:rPr>
          <w:sz w:val="28"/>
          <w:szCs w:val="28"/>
        </w:rPr>
        <w:t xml:space="preserve">Кабинета Министров Республики Татарстан от 22.11.2021 № 1110 </w:t>
      </w:r>
      <w:r w:rsidR="000A1B6C" w:rsidRPr="00B74D11">
        <w:rPr>
          <w:bCs/>
          <w:sz w:val="28"/>
          <w:szCs w:val="28"/>
        </w:rPr>
        <w:t>«</w:t>
      </w:r>
      <w:r w:rsidR="000A1B6C" w:rsidRPr="00B74D11">
        <w:rPr>
          <w:sz w:val="28"/>
          <w:szCs w:val="28"/>
        </w:rPr>
        <w:t>Об утверждении Порядка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000A1B6C" w:rsidRPr="00B74D11">
        <w:rPr>
          <w:bCs/>
          <w:sz w:val="28"/>
          <w:szCs w:val="28"/>
        </w:rPr>
        <w:t>»</w:t>
      </w:r>
      <w:r w:rsidRPr="00B74D11">
        <w:rPr>
          <w:sz w:val="28"/>
          <w:szCs w:val="28"/>
        </w:rPr>
        <w:t xml:space="preserve"> (</w:t>
      </w:r>
      <w:r w:rsidR="006B4E85" w:rsidRPr="00B74D11">
        <w:rPr>
          <w:sz w:val="28"/>
          <w:szCs w:val="28"/>
        </w:rPr>
        <w:t>с изменени</w:t>
      </w:r>
      <w:r w:rsidR="0084234E">
        <w:rPr>
          <w:sz w:val="28"/>
          <w:szCs w:val="28"/>
        </w:rPr>
        <w:t>ями</w:t>
      </w:r>
      <w:r w:rsidR="006B4E85" w:rsidRPr="00B74D11">
        <w:rPr>
          <w:sz w:val="28"/>
          <w:szCs w:val="28"/>
        </w:rPr>
        <w:t>, внесенным</w:t>
      </w:r>
      <w:r w:rsidR="0084234E">
        <w:rPr>
          <w:sz w:val="28"/>
          <w:szCs w:val="28"/>
        </w:rPr>
        <w:t>и</w:t>
      </w:r>
      <w:r w:rsidRPr="00B74D11">
        <w:rPr>
          <w:sz w:val="28"/>
          <w:szCs w:val="28"/>
        </w:rPr>
        <w:t xml:space="preserve"> </w:t>
      </w:r>
      <w:r w:rsidRPr="00B74D11">
        <w:rPr>
          <w:sz w:val="28"/>
          <w:szCs w:val="28"/>
        </w:rPr>
        <w:lastRenderedPageBreak/>
        <w:t>постановлени</w:t>
      </w:r>
      <w:r w:rsidR="006B4E85" w:rsidRPr="00B74D11">
        <w:rPr>
          <w:sz w:val="28"/>
          <w:szCs w:val="28"/>
        </w:rPr>
        <w:t>ем</w:t>
      </w:r>
      <w:r w:rsidRPr="00B74D11">
        <w:rPr>
          <w:sz w:val="28"/>
          <w:szCs w:val="28"/>
        </w:rPr>
        <w:t xml:space="preserve"> Кабинета Министров Республики Татарстан от </w:t>
      </w:r>
      <w:r w:rsidR="000A1B6C" w:rsidRPr="00B74D11">
        <w:rPr>
          <w:sz w:val="28"/>
          <w:szCs w:val="28"/>
        </w:rPr>
        <w:t>2</w:t>
      </w:r>
      <w:r w:rsidR="0084234E">
        <w:rPr>
          <w:sz w:val="28"/>
          <w:szCs w:val="28"/>
        </w:rPr>
        <w:t>3</w:t>
      </w:r>
      <w:r w:rsidR="000A1B6C" w:rsidRPr="00B74D11">
        <w:rPr>
          <w:sz w:val="28"/>
          <w:szCs w:val="28"/>
        </w:rPr>
        <w:t>.10.2023 № 1336</w:t>
      </w:r>
      <w:r w:rsidRPr="00B74D11">
        <w:rPr>
          <w:sz w:val="28"/>
          <w:szCs w:val="28"/>
        </w:rPr>
        <w:t>)</w:t>
      </w:r>
      <w:r w:rsidR="00EC530E" w:rsidRPr="00B74D11">
        <w:rPr>
          <w:sz w:val="28"/>
          <w:szCs w:val="28"/>
        </w:rPr>
        <w:t xml:space="preserve"> </w:t>
      </w:r>
      <w:r w:rsidR="00134AA2" w:rsidRPr="00B74D11">
        <w:rPr>
          <w:sz w:val="28"/>
          <w:szCs w:val="28"/>
        </w:rPr>
        <w:t>изменение</w:t>
      </w:r>
      <w:r w:rsidR="00EC530E" w:rsidRPr="00B74D11">
        <w:rPr>
          <w:sz w:val="28"/>
          <w:szCs w:val="28"/>
        </w:rPr>
        <w:t>, заменив</w:t>
      </w:r>
      <w:r w:rsidR="00FE3251" w:rsidRPr="00B74D11">
        <w:rPr>
          <w:sz w:val="28"/>
          <w:szCs w:val="28"/>
        </w:rPr>
        <w:t xml:space="preserve"> в </w:t>
      </w:r>
      <w:r w:rsidR="006B4E85" w:rsidRPr="00B74D11">
        <w:rPr>
          <w:sz w:val="28"/>
          <w:szCs w:val="28"/>
        </w:rPr>
        <w:t xml:space="preserve">подпункте </w:t>
      </w:r>
      <w:r w:rsidR="000A1B6C" w:rsidRPr="00B74D11">
        <w:rPr>
          <w:sz w:val="28"/>
          <w:szCs w:val="28"/>
        </w:rPr>
        <w:t>«а»</w:t>
      </w:r>
      <w:r w:rsidRPr="00B74D11">
        <w:rPr>
          <w:sz w:val="28"/>
          <w:szCs w:val="28"/>
        </w:rPr>
        <w:t xml:space="preserve"> пункта </w:t>
      </w:r>
      <w:r w:rsidR="000A1B6C" w:rsidRPr="00B74D11">
        <w:rPr>
          <w:sz w:val="28"/>
          <w:szCs w:val="28"/>
        </w:rPr>
        <w:t>18</w:t>
      </w:r>
      <w:r w:rsidRPr="00B74D11">
        <w:rPr>
          <w:sz w:val="28"/>
          <w:szCs w:val="28"/>
        </w:rPr>
        <w:t xml:space="preserve"> слова «</w:t>
      </w:r>
      <w:r w:rsidR="000A1B6C" w:rsidRPr="00B74D11">
        <w:rPr>
          <w:sz w:val="28"/>
          <w:szCs w:val="28"/>
        </w:rPr>
        <w:t>свидетельство об осуществлении перевозок по маршруту регулярных перевозок» словами «документ, подтверждающий право осуществления регулярных перевозок по маршруту регулярных перевозок</w:t>
      </w:r>
      <w:r w:rsidRPr="00B74D11">
        <w:rPr>
          <w:sz w:val="28"/>
          <w:szCs w:val="28"/>
        </w:rPr>
        <w:t>».</w:t>
      </w:r>
    </w:p>
    <w:p w:rsidR="00B74D11" w:rsidRPr="00B74D11" w:rsidRDefault="00B74D11" w:rsidP="00B74D11">
      <w:pPr>
        <w:pStyle w:val="a9"/>
        <w:numPr>
          <w:ilvl w:val="0"/>
          <w:numId w:val="15"/>
        </w:numPr>
        <w:tabs>
          <w:tab w:val="left" w:pos="993"/>
        </w:tabs>
        <w:autoSpaceDE w:val="0"/>
        <w:autoSpaceDN w:val="0"/>
        <w:adjustRightInd w:val="0"/>
        <w:ind w:left="0" w:firstLine="709"/>
        <w:jc w:val="both"/>
        <w:rPr>
          <w:sz w:val="28"/>
          <w:szCs w:val="28"/>
        </w:rPr>
      </w:pPr>
      <w:r>
        <w:rPr>
          <w:sz w:val="28"/>
          <w:szCs w:val="28"/>
        </w:rPr>
        <w:t xml:space="preserve">Установить, что настоящее постановление вступает в силу с 1 сентября 2026 года. </w:t>
      </w:r>
    </w:p>
    <w:p w:rsidR="001E6827" w:rsidRPr="00D93E5B" w:rsidRDefault="001E6827" w:rsidP="001E6827">
      <w:pPr>
        <w:tabs>
          <w:tab w:val="left" w:pos="567"/>
        </w:tabs>
        <w:spacing w:line="228" w:lineRule="auto"/>
        <w:ind w:firstLine="709"/>
        <w:jc w:val="both"/>
        <w:rPr>
          <w:bCs/>
          <w:sz w:val="28"/>
          <w:szCs w:val="28"/>
        </w:rPr>
      </w:pPr>
    </w:p>
    <w:p w:rsidR="001E6827" w:rsidRPr="00023161" w:rsidRDefault="001E6827" w:rsidP="001E6827">
      <w:pPr>
        <w:tabs>
          <w:tab w:val="left" w:pos="567"/>
        </w:tabs>
        <w:spacing w:line="228" w:lineRule="auto"/>
        <w:jc w:val="both"/>
        <w:rPr>
          <w:sz w:val="28"/>
        </w:rPr>
      </w:pPr>
    </w:p>
    <w:p w:rsidR="001E6827" w:rsidRPr="00023161" w:rsidRDefault="001E6827" w:rsidP="001E6827">
      <w:pPr>
        <w:tabs>
          <w:tab w:val="left" w:pos="567"/>
        </w:tabs>
        <w:spacing w:line="228" w:lineRule="auto"/>
        <w:jc w:val="both"/>
        <w:rPr>
          <w:sz w:val="28"/>
        </w:rPr>
      </w:pPr>
    </w:p>
    <w:p w:rsidR="001E6827" w:rsidRPr="00023161" w:rsidRDefault="001E6827" w:rsidP="001E6827">
      <w:pPr>
        <w:tabs>
          <w:tab w:val="left" w:pos="567"/>
        </w:tabs>
        <w:spacing w:line="228" w:lineRule="auto"/>
        <w:jc w:val="both"/>
        <w:rPr>
          <w:sz w:val="28"/>
        </w:rPr>
      </w:pPr>
    </w:p>
    <w:p w:rsidR="001E6827" w:rsidRPr="00E8098F" w:rsidRDefault="001E6827" w:rsidP="001E6827">
      <w:pPr>
        <w:tabs>
          <w:tab w:val="left" w:pos="567"/>
        </w:tabs>
        <w:spacing w:line="228" w:lineRule="auto"/>
        <w:jc w:val="both"/>
        <w:rPr>
          <w:sz w:val="28"/>
          <w:szCs w:val="28"/>
        </w:rPr>
      </w:pPr>
      <w:r w:rsidRPr="00E8098F">
        <w:rPr>
          <w:sz w:val="28"/>
          <w:szCs w:val="28"/>
        </w:rPr>
        <w:t>Премьер-министр</w:t>
      </w:r>
    </w:p>
    <w:p w:rsidR="001E6827" w:rsidRDefault="001E6827" w:rsidP="001E6827">
      <w:pPr>
        <w:tabs>
          <w:tab w:val="left" w:pos="567"/>
        </w:tabs>
        <w:spacing w:line="228" w:lineRule="auto"/>
        <w:jc w:val="both"/>
        <w:rPr>
          <w:sz w:val="28"/>
          <w:szCs w:val="28"/>
        </w:rPr>
      </w:pPr>
      <w:r w:rsidRPr="00E8098F">
        <w:rPr>
          <w:sz w:val="28"/>
          <w:szCs w:val="28"/>
        </w:rPr>
        <w:t>Республики Татарстан</w:t>
      </w:r>
      <w:r w:rsidRPr="00E8098F">
        <w:rPr>
          <w:sz w:val="28"/>
          <w:szCs w:val="28"/>
        </w:rPr>
        <w:tab/>
      </w:r>
      <w:r w:rsidRPr="00E8098F">
        <w:rPr>
          <w:sz w:val="28"/>
          <w:szCs w:val="28"/>
        </w:rPr>
        <w:tab/>
      </w:r>
      <w:r w:rsidRPr="00E8098F">
        <w:rPr>
          <w:sz w:val="28"/>
          <w:szCs w:val="28"/>
        </w:rPr>
        <w:tab/>
      </w:r>
      <w:r w:rsidRPr="00E8098F">
        <w:rPr>
          <w:sz w:val="28"/>
          <w:szCs w:val="28"/>
        </w:rPr>
        <w:tab/>
      </w:r>
      <w:r w:rsidRPr="00E8098F">
        <w:rPr>
          <w:sz w:val="28"/>
          <w:szCs w:val="28"/>
        </w:rPr>
        <w:tab/>
      </w:r>
      <w:r w:rsidRPr="00E8098F">
        <w:rPr>
          <w:sz w:val="28"/>
          <w:szCs w:val="28"/>
        </w:rPr>
        <w:tab/>
      </w:r>
      <w:r w:rsidRPr="00E8098F">
        <w:rPr>
          <w:sz w:val="28"/>
          <w:szCs w:val="28"/>
        </w:rPr>
        <w:tab/>
      </w:r>
      <w:r w:rsidRPr="00E8098F">
        <w:rPr>
          <w:sz w:val="28"/>
          <w:szCs w:val="28"/>
        </w:rPr>
        <w:tab/>
        <w:t xml:space="preserve">      </w:t>
      </w:r>
      <w:r>
        <w:rPr>
          <w:sz w:val="28"/>
          <w:szCs w:val="28"/>
        </w:rPr>
        <w:t xml:space="preserve"> </w:t>
      </w:r>
      <w:r w:rsidRPr="00E8098F">
        <w:rPr>
          <w:sz w:val="28"/>
          <w:szCs w:val="28"/>
        </w:rPr>
        <w:t xml:space="preserve">   </w:t>
      </w:r>
      <w:r>
        <w:rPr>
          <w:sz w:val="28"/>
          <w:szCs w:val="28"/>
        </w:rPr>
        <w:t>А.В.</w:t>
      </w:r>
      <w:r w:rsidR="00B74D11">
        <w:rPr>
          <w:sz w:val="28"/>
          <w:szCs w:val="28"/>
        </w:rPr>
        <w:t xml:space="preserve"> </w:t>
      </w:r>
      <w:proofErr w:type="spellStart"/>
      <w:r>
        <w:rPr>
          <w:sz w:val="28"/>
          <w:szCs w:val="28"/>
        </w:rPr>
        <w:t>Песошин</w:t>
      </w:r>
      <w:proofErr w:type="spellEnd"/>
    </w:p>
    <w:p w:rsidR="00C3754B" w:rsidRDefault="00C3754B" w:rsidP="00504891">
      <w:pPr>
        <w:autoSpaceDE w:val="0"/>
        <w:autoSpaceDN w:val="0"/>
        <w:adjustRightInd w:val="0"/>
        <w:jc w:val="center"/>
        <w:rPr>
          <w:b/>
          <w:sz w:val="28"/>
          <w:szCs w:val="28"/>
        </w:rPr>
      </w:pPr>
    </w:p>
    <w:p w:rsidR="001E6827" w:rsidRDefault="001E6827" w:rsidP="00504891">
      <w:pPr>
        <w:autoSpaceDE w:val="0"/>
        <w:autoSpaceDN w:val="0"/>
        <w:adjustRightInd w:val="0"/>
        <w:jc w:val="center"/>
        <w:rPr>
          <w:b/>
          <w:sz w:val="28"/>
          <w:szCs w:val="28"/>
        </w:rPr>
      </w:pPr>
    </w:p>
    <w:p w:rsidR="001E6827" w:rsidRDefault="001E6827" w:rsidP="00504891">
      <w:pPr>
        <w:autoSpaceDE w:val="0"/>
        <w:autoSpaceDN w:val="0"/>
        <w:adjustRightInd w:val="0"/>
        <w:jc w:val="center"/>
        <w:rPr>
          <w:b/>
          <w:sz w:val="28"/>
          <w:szCs w:val="28"/>
        </w:rPr>
      </w:pPr>
    </w:p>
    <w:p w:rsidR="001E6827" w:rsidRDefault="001E6827"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504891">
      <w:pPr>
        <w:autoSpaceDE w:val="0"/>
        <w:autoSpaceDN w:val="0"/>
        <w:adjustRightInd w:val="0"/>
        <w:jc w:val="center"/>
        <w:rPr>
          <w:b/>
          <w:sz w:val="28"/>
          <w:szCs w:val="28"/>
        </w:rPr>
      </w:pPr>
    </w:p>
    <w:p w:rsidR="000A1B6C" w:rsidRDefault="000A1B6C" w:rsidP="006F0729">
      <w:pPr>
        <w:autoSpaceDE w:val="0"/>
        <w:autoSpaceDN w:val="0"/>
        <w:adjustRightInd w:val="0"/>
        <w:rPr>
          <w:b/>
          <w:sz w:val="28"/>
          <w:szCs w:val="28"/>
        </w:rPr>
      </w:pPr>
      <w:bookmarkStart w:id="0" w:name="_GoBack"/>
      <w:bookmarkEnd w:id="0"/>
    </w:p>
    <w:sectPr w:rsidR="000A1B6C" w:rsidSect="00F65FBD">
      <w:headerReference w:type="even" r:id="rId9"/>
      <w:footerReference w:type="even" r:id="rId10"/>
      <w:footerReference w:type="default" r:id="rId11"/>
      <w:pgSz w:w="11907" w:h="16840" w:code="9"/>
      <w:pgMar w:top="993" w:right="567" w:bottom="993"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DBE" w:rsidRDefault="003B5DBE">
      <w:r>
        <w:separator/>
      </w:r>
    </w:p>
  </w:endnote>
  <w:endnote w:type="continuationSeparator" w:id="0">
    <w:p w:rsidR="003B5DBE" w:rsidRDefault="003B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E8098F" w:rsidP="00C455E0">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8098F" w:rsidRDefault="00E8098F" w:rsidP="0026227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E8098F" w:rsidP="0026227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DBE" w:rsidRDefault="003B5DBE">
      <w:r>
        <w:separator/>
      </w:r>
    </w:p>
  </w:footnote>
  <w:footnote w:type="continuationSeparator" w:id="0">
    <w:p w:rsidR="003B5DBE" w:rsidRDefault="003B5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E8098F" w:rsidP="00C455E0">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098F" w:rsidRDefault="00E809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A0A45"/>
    <w:multiLevelType w:val="hybridMultilevel"/>
    <w:tmpl w:val="FBBC0334"/>
    <w:lvl w:ilvl="0" w:tplc="0419000F">
      <w:start w:val="1"/>
      <w:numFmt w:val="decimal"/>
      <w:lvlText w:val="%1."/>
      <w:lvlJc w:val="left"/>
      <w:pPr>
        <w:tabs>
          <w:tab w:val="num" w:pos="360"/>
        </w:tabs>
        <w:ind w:left="360" w:hanging="360"/>
      </w:pPr>
    </w:lvl>
    <w:lvl w:ilvl="1" w:tplc="07606658">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15:restartNumberingAfterBreak="0">
    <w:nsid w:val="06B87831"/>
    <w:multiLevelType w:val="hybridMultilevel"/>
    <w:tmpl w:val="A06E15BA"/>
    <w:lvl w:ilvl="0" w:tplc="07606658">
      <w:start w:val="1"/>
      <w:numFmt w:val="bullet"/>
      <w:lvlText w:val=""/>
      <w:lvlJc w:val="left"/>
      <w:pPr>
        <w:tabs>
          <w:tab w:val="num" w:pos="360"/>
        </w:tabs>
        <w:ind w:left="360" w:hanging="360"/>
      </w:pPr>
      <w:rPr>
        <w:rFonts w:ascii="Symbol" w:hAnsi="Symbol" w:cs="Symbol" w:hint="default"/>
      </w:rPr>
    </w:lvl>
    <w:lvl w:ilvl="1" w:tplc="07606658">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15:restartNumberingAfterBreak="0">
    <w:nsid w:val="0841585A"/>
    <w:multiLevelType w:val="hybridMultilevel"/>
    <w:tmpl w:val="418E4BF0"/>
    <w:lvl w:ilvl="0" w:tplc="569AD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3071927"/>
    <w:multiLevelType w:val="hybridMultilevel"/>
    <w:tmpl w:val="51302D0C"/>
    <w:lvl w:ilvl="0" w:tplc="457AA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D30DD2"/>
    <w:multiLevelType w:val="multilevel"/>
    <w:tmpl w:val="B7E8F6E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D712AAE"/>
    <w:multiLevelType w:val="hybridMultilevel"/>
    <w:tmpl w:val="12547DB8"/>
    <w:lvl w:ilvl="0" w:tplc="07606658">
      <w:start w:val="1"/>
      <w:numFmt w:val="bullet"/>
      <w:lvlText w:val=""/>
      <w:lvlJc w:val="left"/>
      <w:pPr>
        <w:tabs>
          <w:tab w:val="num" w:pos="360"/>
        </w:tabs>
        <w:ind w:left="360" w:hanging="360"/>
      </w:pPr>
      <w:rPr>
        <w:rFonts w:ascii="Symbol" w:hAnsi="Symbol" w:cs="Symbol" w:hint="default"/>
      </w:rPr>
    </w:lvl>
    <w:lvl w:ilvl="1" w:tplc="07606658">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15:restartNumberingAfterBreak="0">
    <w:nsid w:val="24CC4E8F"/>
    <w:multiLevelType w:val="hybridMultilevel"/>
    <w:tmpl w:val="51965E6E"/>
    <w:lvl w:ilvl="0" w:tplc="73CE3C6C">
      <w:start w:val="1"/>
      <w:numFmt w:val="decimal"/>
      <w:lvlText w:val="%1."/>
      <w:lvlJc w:val="left"/>
      <w:pPr>
        <w:tabs>
          <w:tab w:val="num" w:pos="1260"/>
        </w:tabs>
        <w:ind w:left="1260" w:hanging="55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15:restartNumberingAfterBreak="0">
    <w:nsid w:val="4DD5219A"/>
    <w:multiLevelType w:val="multilevel"/>
    <w:tmpl w:val="B7E8F6E8"/>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4854BDC"/>
    <w:multiLevelType w:val="hybridMultilevel"/>
    <w:tmpl w:val="49387126"/>
    <w:lvl w:ilvl="0" w:tplc="F8A0BE5C">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5CEF16EA"/>
    <w:multiLevelType w:val="multilevel"/>
    <w:tmpl w:val="B7E8F6E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EB173BB"/>
    <w:multiLevelType w:val="hybridMultilevel"/>
    <w:tmpl w:val="5660FFDC"/>
    <w:lvl w:ilvl="0" w:tplc="2848A9AA">
      <w:start w:val="1"/>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6516449F"/>
    <w:multiLevelType w:val="hybridMultilevel"/>
    <w:tmpl w:val="8808358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733F79F4"/>
    <w:multiLevelType w:val="hybridMultilevel"/>
    <w:tmpl w:val="80CEE5FC"/>
    <w:lvl w:ilvl="0" w:tplc="9678EAF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73F72E85"/>
    <w:multiLevelType w:val="hybridMultilevel"/>
    <w:tmpl w:val="07DAAA62"/>
    <w:lvl w:ilvl="0" w:tplc="AA66977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742740C4"/>
    <w:multiLevelType w:val="hybridMultilevel"/>
    <w:tmpl w:val="6E868A10"/>
    <w:lvl w:ilvl="0" w:tplc="0419000F">
      <w:start w:val="1"/>
      <w:numFmt w:val="decimal"/>
      <w:lvlText w:val="%1."/>
      <w:lvlJc w:val="left"/>
      <w:pPr>
        <w:tabs>
          <w:tab w:val="num" w:pos="360"/>
        </w:tabs>
        <w:ind w:left="360" w:hanging="360"/>
      </w:pPr>
    </w:lvl>
    <w:lvl w:ilvl="1" w:tplc="07606658">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4"/>
  </w:num>
  <w:num w:numId="2">
    <w:abstractNumId w:val="1"/>
  </w:num>
  <w:num w:numId="3">
    <w:abstractNumId w:val="0"/>
  </w:num>
  <w:num w:numId="4">
    <w:abstractNumId w:val="5"/>
  </w:num>
  <w:num w:numId="5">
    <w:abstractNumId w:val="11"/>
  </w:num>
  <w:num w:numId="6">
    <w:abstractNumId w:val="4"/>
  </w:num>
  <w:num w:numId="7">
    <w:abstractNumId w:val="9"/>
  </w:num>
  <w:num w:numId="8">
    <w:abstractNumId w:val="7"/>
  </w:num>
  <w:num w:numId="9">
    <w:abstractNumId w:val="6"/>
  </w:num>
  <w:num w:numId="10">
    <w:abstractNumId w:val="2"/>
  </w:num>
  <w:num w:numId="11">
    <w:abstractNumId w:val="13"/>
  </w:num>
  <w:num w:numId="12">
    <w:abstractNumId w:val="8"/>
  </w:num>
  <w:num w:numId="13">
    <w:abstractNumId w:val="12"/>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1B8"/>
    <w:rsid w:val="0000277A"/>
    <w:rsid w:val="00013A13"/>
    <w:rsid w:val="000274AD"/>
    <w:rsid w:val="000332CE"/>
    <w:rsid w:val="00035059"/>
    <w:rsid w:val="00043A4C"/>
    <w:rsid w:val="000454FF"/>
    <w:rsid w:val="00055218"/>
    <w:rsid w:val="000565D9"/>
    <w:rsid w:val="00056E13"/>
    <w:rsid w:val="000576BE"/>
    <w:rsid w:val="00061C76"/>
    <w:rsid w:val="00063012"/>
    <w:rsid w:val="00064C55"/>
    <w:rsid w:val="00071E29"/>
    <w:rsid w:val="00072845"/>
    <w:rsid w:val="00072DBD"/>
    <w:rsid w:val="000737B3"/>
    <w:rsid w:val="000763B0"/>
    <w:rsid w:val="00076B41"/>
    <w:rsid w:val="000831FB"/>
    <w:rsid w:val="0008693F"/>
    <w:rsid w:val="000A0F97"/>
    <w:rsid w:val="000A1B6C"/>
    <w:rsid w:val="000A2446"/>
    <w:rsid w:val="000A30BA"/>
    <w:rsid w:val="000B0A47"/>
    <w:rsid w:val="000B3E97"/>
    <w:rsid w:val="000B42AE"/>
    <w:rsid w:val="000B52AA"/>
    <w:rsid w:val="000C58D2"/>
    <w:rsid w:val="000D4C27"/>
    <w:rsid w:val="000D62B9"/>
    <w:rsid w:val="000E4B42"/>
    <w:rsid w:val="000E5121"/>
    <w:rsid w:val="000F03EE"/>
    <w:rsid w:val="000F2EEA"/>
    <w:rsid w:val="00101A88"/>
    <w:rsid w:val="00101C18"/>
    <w:rsid w:val="001020B5"/>
    <w:rsid w:val="0010266F"/>
    <w:rsid w:val="00104504"/>
    <w:rsid w:val="00105FFD"/>
    <w:rsid w:val="0010688D"/>
    <w:rsid w:val="001124A3"/>
    <w:rsid w:val="00114B21"/>
    <w:rsid w:val="00121135"/>
    <w:rsid w:val="00123D6D"/>
    <w:rsid w:val="00124AA9"/>
    <w:rsid w:val="001277BB"/>
    <w:rsid w:val="00127FFE"/>
    <w:rsid w:val="00130F52"/>
    <w:rsid w:val="00131FCF"/>
    <w:rsid w:val="00132DA7"/>
    <w:rsid w:val="0013448F"/>
    <w:rsid w:val="001346A9"/>
    <w:rsid w:val="00134AA2"/>
    <w:rsid w:val="0013617C"/>
    <w:rsid w:val="001557E4"/>
    <w:rsid w:val="0016297E"/>
    <w:rsid w:val="001655E6"/>
    <w:rsid w:val="00165649"/>
    <w:rsid w:val="00171579"/>
    <w:rsid w:val="00175249"/>
    <w:rsid w:val="00181725"/>
    <w:rsid w:val="00182462"/>
    <w:rsid w:val="00183011"/>
    <w:rsid w:val="00184B14"/>
    <w:rsid w:val="00195A23"/>
    <w:rsid w:val="001A2F70"/>
    <w:rsid w:val="001B0C50"/>
    <w:rsid w:val="001B3D05"/>
    <w:rsid w:val="001B6108"/>
    <w:rsid w:val="001B7573"/>
    <w:rsid w:val="001C188F"/>
    <w:rsid w:val="001C1DBF"/>
    <w:rsid w:val="001C42D2"/>
    <w:rsid w:val="001C4FD5"/>
    <w:rsid w:val="001C5F8A"/>
    <w:rsid w:val="001D1CE1"/>
    <w:rsid w:val="001D2316"/>
    <w:rsid w:val="001D7DBC"/>
    <w:rsid w:val="001E0F22"/>
    <w:rsid w:val="001E6827"/>
    <w:rsid w:val="001F019F"/>
    <w:rsid w:val="001F4040"/>
    <w:rsid w:val="001F423A"/>
    <w:rsid w:val="001F55F2"/>
    <w:rsid w:val="001F7A21"/>
    <w:rsid w:val="00200FBD"/>
    <w:rsid w:val="0020421F"/>
    <w:rsid w:val="002144F6"/>
    <w:rsid w:val="00220A78"/>
    <w:rsid w:val="00226429"/>
    <w:rsid w:val="00232099"/>
    <w:rsid w:val="002375E3"/>
    <w:rsid w:val="002440EE"/>
    <w:rsid w:val="00251E1D"/>
    <w:rsid w:val="002548EB"/>
    <w:rsid w:val="0026029F"/>
    <w:rsid w:val="002611EC"/>
    <w:rsid w:val="002614E4"/>
    <w:rsid w:val="00262275"/>
    <w:rsid w:val="00264EAA"/>
    <w:rsid w:val="002714B9"/>
    <w:rsid w:val="00271920"/>
    <w:rsid w:val="00273861"/>
    <w:rsid w:val="00281FF0"/>
    <w:rsid w:val="00282DBB"/>
    <w:rsid w:val="00291C58"/>
    <w:rsid w:val="00293A6A"/>
    <w:rsid w:val="00294813"/>
    <w:rsid w:val="002B555C"/>
    <w:rsid w:val="002C2651"/>
    <w:rsid w:val="002C7BC4"/>
    <w:rsid w:val="002D1087"/>
    <w:rsid w:val="002D6C9F"/>
    <w:rsid w:val="002E0E78"/>
    <w:rsid w:val="002E4E62"/>
    <w:rsid w:val="002E6D52"/>
    <w:rsid w:val="002F4D84"/>
    <w:rsid w:val="002F7ED4"/>
    <w:rsid w:val="00300113"/>
    <w:rsid w:val="00300984"/>
    <w:rsid w:val="003021B8"/>
    <w:rsid w:val="00303577"/>
    <w:rsid w:val="00307B2B"/>
    <w:rsid w:val="003102E7"/>
    <w:rsid w:val="00310AA8"/>
    <w:rsid w:val="003121C4"/>
    <w:rsid w:val="003279A1"/>
    <w:rsid w:val="00342D00"/>
    <w:rsid w:val="00356DD4"/>
    <w:rsid w:val="00365D0D"/>
    <w:rsid w:val="00365DCE"/>
    <w:rsid w:val="00381C81"/>
    <w:rsid w:val="00383466"/>
    <w:rsid w:val="00385F17"/>
    <w:rsid w:val="00386731"/>
    <w:rsid w:val="003A06E9"/>
    <w:rsid w:val="003A0751"/>
    <w:rsid w:val="003A53DC"/>
    <w:rsid w:val="003A5C0B"/>
    <w:rsid w:val="003A5E1E"/>
    <w:rsid w:val="003B01C7"/>
    <w:rsid w:val="003B214F"/>
    <w:rsid w:val="003B4805"/>
    <w:rsid w:val="003B5DBE"/>
    <w:rsid w:val="003B6268"/>
    <w:rsid w:val="003B6926"/>
    <w:rsid w:val="003B73B5"/>
    <w:rsid w:val="003C0D4C"/>
    <w:rsid w:val="003C3631"/>
    <w:rsid w:val="003D0B0A"/>
    <w:rsid w:val="003D3C5D"/>
    <w:rsid w:val="003E1939"/>
    <w:rsid w:val="003E40B9"/>
    <w:rsid w:val="003E763A"/>
    <w:rsid w:val="003F3EE0"/>
    <w:rsid w:val="003F6F54"/>
    <w:rsid w:val="00402B3E"/>
    <w:rsid w:val="004042A7"/>
    <w:rsid w:val="00413AC8"/>
    <w:rsid w:val="0041611D"/>
    <w:rsid w:val="004201A9"/>
    <w:rsid w:val="0042485B"/>
    <w:rsid w:val="004327C3"/>
    <w:rsid w:val="004340FF"/>
    <w:rsid w:val="0043729B"/>
    <w:rsid w:val="00440378"/>
    <w:rsid w:val="004423A5"/>
    <w:rsid w:val="00445F23"/>
    <w:rsid w:val="00447153"/>
    <w:rsid w:val="00451DEC"/>
    <w:rsid w:val="004532C3"/>
    <w:rsid w:val="00453CE5"/>
    <w:rsid w:val="00455C6C"/>
    <w:rsid w:val="00455DDB"/>
    <w:rsid w:val="004645C4"/>
    <w:rsid w:val="00472A7B"/>
    <w:rsid w:val="00472EBA"/>
    <w:rsid w:val="00473186"/>
    <w:rsid w:val="004845E8"/>
    <w:rsid w:val="00492430"/>
    <w:rsid w:val="00493F08"/>
    <w:rsid w:val="004B1029"/>
    <w:rsid w:val="004B1ECA"/>
    <w:rsid w:val="004B33F4"/>
    <w:rsid w:val="004B42DA"/>
    <w:rsid w:val="004B4D20"/>
    <w:rsid w:val="004D19D3"/>
    <w:rsid w:val="004D4075"/>
    <w:rsid w:val="004D6786"/>
    <w:rsid w:val="00503938"/>
    <w:rsid w:val="00504891"/>
    <w:rsid w:val="00514366"/>
    <w:rsid w:val="00520408"/>
    <w:rsid w:val="00523B4B"/>
    <w:rsid w:val="005303E4"/>
    <w:rsid w:val="00530784"/>
    <w:rsid w:val="005372BA"/>
    <w:rsid w:val="00537C69"/>
    <w:rsid w:val="00543C49"/>
    <w:rsid w:val="00544D60"/>
    <w:rsid w:val="0054789B"/>
    <w:rsid w:val="00547D12"/>
    <w:rsid w:val="00551ECF"/>
    <w:rsid w:val="00555400"/>
    <w:rsid w:val="005554F3"/>
    <w:rsid w:val="0055744F"/>
    <w:rsid w:val="00560C5B"/>
    <w:rsid w:val="00566C34"/>
    <w:rsid w:val="00574388"/>
    <w:rsid w:val="0057483B"/>
    <w:rsid w:val="00575B5C"/>
    <w:rsid w:val="00584E68"/>
    <w:rsid w:val="0059735D"/>
    <w:rsid w:val="005A0579"/>
    <w:rsid w:val="005A5B29"/>
    <w:rsid w:val="005B009C"/>
    <w:rsid w:val="005C0058"/>
    <w:rsid w:val="005C30F5"/>
    <w:rsid w:val="005C7581"/>
    <w:rsid w:val="005D033A"/>
    <w:rsid w:val="005D74CA"/>
    <w:rsid w:val="005E13B9"/>
    <w:rsid w:val="005E4EBD"/>
    <w:rsid w:val="005E5562"/>
    <w:rsid w:val="005F3BB9"/>
    <w:rsid w:val="005F3C50"/>
    <w:rsid w:val="005F5458"/>
    <w:rsid w:val="005F7EBE"/>
    <w:rsid w:val="00601FBA"/>
    <w:rsid w:val="00602AD6"/>
    <w:rsid w:val="00603CAD"/>
    <w:rsid w:val="00604E98"/>
    <w:rsid w:val="006052B5"/>
    <w:rsid w:val="006078FA"/>
    <w:rsid w:val="006108FC"/>
    <w:rsid w:val="00610C86"/>
    <w:rsid w:val="00623002"/>
    <w:rsid w:val="00631A8D"/>
    <w:rsid w:val="00635EFD"/>
    <w:rsid w:val="00641BCB"/>
    <w:rsid w:val="00641D24"/>
    <w:rsid w:val="006476EE"/>
    <w:rsid w:val="00652726"/>
    <w:rsid w:val="006556A4"/>
    <w:rsid w:val="006561AE"/>
    <w:rsid w:val="006563F1"/>
    <w:rsid w:val="00661A9B"/>
    <w:rsid w:val="00665D99"/>
    <w:rsid w:val="006746AB"/>
    <w:rsid w:val="00675C16"/>
    <w:rsid w:val="00680C9C"/>
    <w:rsid w:val="0068137C"/>
    <w:rsid w:val="00686AB4"/>
    <w:rsid w:val="00693C9F"/>
    <w:rsid w:val="006958BE"/>
    <w:rsid w:val="006A1705"/>
    <w:rsid w:val="006A1E84"/>
    <w:rsid w:val="006A518C"/>
    <w:rsid w:val="006B4C45"/>
    <w:rsid w:val="006B4D10"/>
    <w:rsid w:val="006B4E85"/>
    <w:rsid w:val="006C0CDA"/>
    <w:rsid w:val="006C5B4D"/>
    <w:rsid w:val="006D21D0"/>
    <w:rsid w:val="006D3867"/>
    <w:rsid w:val="006D4541"/>
    <w:rsid w:val="006D6664"/>
    <w:rsid w:val="006D73B8"/>
    <w:rsid w:val="006E1565"/>
    <w:rsid w:val="006F0729"/>
    <w:rsid w:val="006F21E7"/>
    <w:rsid w:val="006F44C5"/>
    <w:rsid w:val="006F644A"/>
    <w:rsid w:val="007008CD"/>
    <w:rsid w:val="00700C8D"/>
    <w:rsid w:val="0070182F"/>
    <w:rsid w:val="007078E5"/>
    <w:rsid w:val="00722C03"/>
    <w:rsid w:val="0072434C"/>
    <w:rsid w:val="00724C0B"/>
    <w:rsid w:val="007310D7"/>
    <w:rsid w:val="00733015"/>
    <w:rsid w:val="00733461"/>
    <w:rsid w:val="007405A6"/>
    <w:rsid w:val="00741304"/>
    <w:rsid w:val="00741C7B"/>
    <w:rsid w:val="00741DA3"/>
    <w:rsid w:val="00747809"/>
    <w:rsid w:val="00772220"/>
    <w:rsid w:val="0077227B"/>
    <w:rsid w:val="00776EF6"/>
    <w:rsid w:val="0077793D"/>
    <w:rsid w:val="00782B9B"/>
    <w:rsid w:val="0078498E"/>
    <w:rsid w:val="007910D3"/>
    <w:rsid w:val="00797E86"/>
    <w:rsid w:val="007A28E8"/>
    <w:rsid w:val="007A3703"/>
    <w:rsid w:val="007A52AB"/>
    <w:rsid w:val="007B4D28"/>
    <w:rsid w:val="007B6F66"/>
    <w:rsid w:val="007C435C"/>
    <w:rsid w:val="007C5305"/>
    <w:rsid w:val="007C7CC7"/>
    <w:rsid w:val="007D0066"/>
    <w:rsid w:val="007D4349"/>
    <w:rsid w:val="007F1E4B"/>
    <w:rsid w:val="007F2A4E"/>
    <w:rsid w:val="007F43EC"/>
    <w:rsid w:val="008011DE"/>
    <w:rsid w:val="0081193F"/>
    <w:rsid w:val="008135F0"/>
    <w:rsid w:val="00816A1C"/>
    <w:rsid w:val="00825C51"/>
    <w:rsid w:val="00826654"/>
    <w:rsid w:val="0082787A"/>
    <w:rsid w:val="00830FF9"/>
    <w:rsid w:val="00833ADB"/>
    <w:rsid w:val="0084234E"/>
    <w:rsid w:val="00842F2F"/>
    <w:rsid w:val="00844077"/>
    <w:rsid w:val="00846DE6"/>
    <w:rsid w:val="00852745"/>
    <w:rsid w:val="00853394"/>
    <w:rsid w:val="008559FD"/>
    <w:rsid w:val="00862A4B"/>
    <w:rsid w:val="00862B8C"/>
    <w:rsid w:val="00867CE6"/>
    <w:rsid w:val="0087219C"/>
    <w:rsid w:val="00891474"/>
    <w:rsid w:val="00891ED2"/>
    <w:rsid w:val="00894094"/>
    <w:rsid w:val="00894114"/>
    <w:rsid w:val="00895E72"/>
    <w:rsid w:val="008A5B3F"/>
    <w:rsid w:val="008A73C8"/>
    <w:rsid w:val="008B0589"/>
    <w:rsid w:val="008B2D0A"/>
    <w:rsid w:val="008B4F8D"/>
    <w:rsid w:val="008B68FC"/>
    <w:rsid w:val="008C0A26"/>
    <w:rsid w:val="008C65CC"/>
    <w:rsid w:val="008C67A9"/>
    <w:rsid w:val="008D35A1"/>
    <w:rsid w:val="008D41EC"/>
    <w:rsid w:val="008D7F08"/>
    <w:rsid w:val="008E023B"/>
    <w:rsid w:val="008E698B"/>
    <w:rsid w:val="008F5109"/>
    <w:rsid w:val="008F7341"/>
    <w:rsid w:val="0090058D"/>
    <w:rsid w:val="00900CAE"/>
    <w:rsid w:val="00900E90"/>
    <w:rsid w:val="00902B91"/>
    <w:rsid w:val="00904D4F"/>
    <w:rsid w:val="00906597"/>
    <w:rsid w:val="009131A9"/>
    <w:rsid w:val="00917D9A"/>
    <w:rsid w:val="00920D69"/>
    <w:rsid w:val="0092274C"/>
    <w:rsid w:val="00923789"/>
    <w:rsid w:val="00923C98"/>
    <w:rsid w:val="00925A59"/>
    <w:rsid w:val="00926D23"/>
    <w:rsid w:val="00937073"/>
    <w:rsid w:val="0094190B"/>
    <w:rsid w:val="00942484"/>
    <w:rsid w:val="00947D7F"/>
    <w:rsid w:val="00953635"/>
    <w:rsid w:val="009543DA"/>
    <w:rsid w:val="009549EF"/>
    <w:rsid w:val="00955229"/>
    <w:rsid w:val="00963948"/>
    <w:rsid w:val="00965476"/>
    <w:rsid w:val="00973081"/>
    <w:rsid w:val="00975A6B"/>
    <w:rsid w:val="0097770C"/>
    <w:rsid w:val="009809DB"/>
    <w:rsid w:val="00980B71"/>
    <w:rsid w:val="00980CE1"/>
    <w:rsid w:val="0099085A"/>
    <w:rsid w:val="00990CE7"/>
    <w:rsid w:val="00991E36"/>
    <w:rsid w:val="00995DE2"/>
    <w:rsid w:val="009A1AEC"/>
    <w:rsid w:val="009A4ED5"/>
    <w:rsid w:val="009A7140"/>
    <w:rsid w:val="009A7DFD"/>
    <w:rsid w:val="009B0976"/>
    <w:rsid w:val="009B1C28"/>
    <w:rsid w:val="009B2A40"/>
    <w:rsid w:val="009B708B"/>
    <w:rsid w:val="009B73C5"/>
    <w:rsid w:val="009D1DEC"/>
    <w:rsid w:val="009E76F3"/>
    <w:rsid w:val="00A02648"/>
    <w:rsid w:val="00A1315B"/>
    <w:rsid w:val="00A15ACF"/>
    <w:rsid w:val="00A15F31"/>
    <w:rsid w:val="00A24333"/>
    <w:rsid w:val="00A32CF1"/>
    <w:rsid w:val="00A3402A"/>
    <w:rsid w:val="00A34DD8"/>
    <w:rsid w:val="00A420C7"/>
    <w:rsid w:val="00A453B8"/>
    <w:rsid w:val="00A505CB"/>
    <w:rsid w:val="00A5381D"/>
    <w:rsid w:val="00A54D0D"/>
    <w:rsid w:val="00A62F29"/>
    <w:rsid w:val="00A6400F"/>
    <w:rsid w:val="00A66CF4"/>
    <w:rsid w:val="00A70823"/>
    <w:rsid w:val="00A70C05"/>
    <w:rsid w:val="00A741BA"/>
    <w:rsid w:val="00A7460E"/>
    <w:rsid w:val="00A74815"/>
    <w:rsid w:val="00A77FB4"/>
    <w:rsid w:val="00A82F65"/>
    <w:rsid w:val="00A84A79"/>
    <w:rsid w:val="00A92443"/>
    <w:rsid w:val="00A941F6"/>
    <w:rsid w:val="00A94781"/>
    <w:rsid w:val="00A966BE"/>
    <w:rsid w:val="00AA542F"/>
    <w:rsid w:val="00AA6F80"/>
    <w:rsid w:val="00AB1392"/>
    <w:rsid w:val="00AB7357"/>
    <w:rsid w:val="00AC39EF"/>
    <w:rsid w:val="00AC4C93"/>
    <w:rsid w:val="00AD689C"/>
    <w:rsid w:val="00AE158B"/>
    <w:rsid w:val="00AE1964"/>
    <w:rsid w:val="00AF7351"/>
    <w:rsid w:val="00B067A6"/>
    <w:rsid w:val="00B13DA7"/>
    <w:rsid w:val="00B21AF8"/>
    <w:rsid w:val="00B26E69"/>
    <w:rsid w:val="00B32820"/>
    <w:rsid w:val="00B339A0"/>
    <w:rsid w:val="00B33E13"/>
    <w:rsid w:val="00B3680A"/>
    <w:rsid w:val="00B45529"/>
    <w:rsid w:val="00B464D0"/>
    <w:rsid w:val="00B477A2"/>
    <w:rsid w:val="00B5035D"/>
    <w:rsid w:val="00B50DDF"/>
    <w:rsid w:val="00B5755E"/>
    <w:rsid w:val="00B6731C"/>
    <w:rsid w:val="00B70E9A"/>
    <w:rsid w:val="00B71E0D"/>
    <w:rsid w:val="00B72041"/>
    <w:rsid w:val="00B74D11"/>
    <w:rsid w:val="00B754FC"/>
    <w:rsid w:val="00B818B4"/>
    <w:rsid w:val="00B918A3"/>
    <w:rsid w:val="00B95213"/>
    <w:rsid w:val="00B97809"/>
    <w:rsid w:val="00BC039E"/>
    <w:rsid w:val="00BC4A01"/>
    <w:rsid w:val="00BC5BCB"/>
    <w:rsid w:val="00BE10B7"/>
    <w:rsid w:val="00BE68F1"/>
    <w:rsid w:val="00BF0246"/>
    <w:rsid w:val="00BF6974"/>
    <w:rsid w:val="00BF6D0D"/>
    <w:rsid w:val="00C00661"/>
    <w:rsid w:val="00C03416"/>
    <w:rsid w:val="00C05C29"/>
    <w:rsid w:val="00C118F6"/>
    <w:rsid w:val="00C20044"/>
    <w:rsid w:val="00C3754B"/>
    <w:rsid w:val="00C40A24"/>
    <w:rsid w:val="00C422F7"/>
    <w:rsid w:val="00C455E0"/>
    <w:rsid w:val="00C6185E"/>
    <w:rsid w:val="00C64863"/>
    <w:rsid w:val="00C70CB9"/>
    <w:rsid w:val="00C728EC"/>
    <w:rsid w:val="00C732A5"/>
    <w:rsid w:val="00C809C7"/>
    <w:rsid w:val="00C87BBB"/>
    <w:rsid w:val="00C90C11"/>
    <w:rsid w:val="00C952D8"/>
    <w:rsid w:val="00CA0BC8"/>
    <w:rsid w:val="00CA2767"/>
    <w:rsid w:val="00CB2EE5"/>
    <w:rsid w:val="00CC62B2"/>
    <w:rsid w:val="00CC6F5F"/>
    <w:rsid w:val="00CD212E"/>
    <w:rsid w:val="00CD5732"/>
    <w:rsid w:val="00CD7801"/>
    <w:rsid w:val="00CE0A37"/>
    <w:rsid w:val="00CE25A4"/>
    <w:rsid w:val="00CE315C"/>
    <w:rsid w:val="00D0557A"/>
    <w:rsid w:val="00D10CD9"/>
    <w:rsid w:val="00D13194"/>
    <w:rsid w:val="00D142EE"/>
    <w:rsid w:val="00D162DE"/>
    <w:rsid w:val="00D20C3E"/>
    <w:rsid w:val="00D31B17"/>
    <w:rsid w:val="00D32E28"/>
    <w:rsid w:val="00D33F0D"/>
    <w:rsid w:val="00D3573A"/>
    <w:rsid w:val="00D54FA7"/>
    <w:rsid w:val="00D56DDD"/>
    <w:rsid w:val="00D600D3"/>
    <w:rsid w:val="00D82AC5"/>
    <w:rsid w:val="00D851A8"/>
    <w:rsid w:val="00D92B57"/>
    <w:rsid w:val="00DA5EE8"/>
    <w:rsid w:val="00DA5FAA"/>
    <w:rsid w:val="00DA7BB4"/>
    <w:rsid w:val="00DC11BE"/>
    <w:rsid w:val="00DC4DE3"/>
    <w:rsid w:val="00DD1AA6"/>
    <w:rsid w:val="00DD2691"/>
    <w:rsid w:val="00DD2E31"/>
    <w:rsid w:val="00DD39C6"/>
    <w:rsid w:val="00DD5C1B"/>
    <w:rsid w:val="00DE027B"/>
    <w:rsid w:val="00DF3902"/>
    <w:rsid w:val="00DF41C4"/>
    <w:rsid w:val="00DF5950"/>
    <w:rsid w:val="00E0159B"/>
    <w:rsid w:val="00E10006"/>
    <w:rsid w:val="00E100F3"/>
    <w:rsid w:val="00E10CC6"/>
    <w:rsid w:val="00E12742"/>
    <w:rsid w:val="00E17416"/>
    <w:rsid w:val="00E20053"/>
    <w:rsid w:val="00E20491"/>
    <w:rsid w:val="00E214E2"/>
    <w:rsid w:val="00E2357C"/>
    <w:rsid w:val="00E24BA8"/>
    <w:rsid w:val="00E31228"/>
    <w:rsid w:val="00E40290"/>
    <w:rsid w:val="00E4064E"/>
    <w:rsid w:val="00E440F0"/>
    <w:rsid w:val="00E44754"/>
    <w:rsid w:val="00E44D1E"/>
    <w:rsid w:val="00E45769"/>
    <w:rsid w:val="00E45BDD"/>
    <w:rsid w:val="00E5128D"/>
    <w:rsid w:val="00E548A0"/>
    <w:rsid w:val="00E54AE8"/>
    <w:rsid w:val="00E54E9C"/>
    <w:rsid w:val="00E56B73"/>
    <w:rsid w:val="00E61299"/>
    <w:rsid w:val="00E61518"/>
    <w:rsid w:val="00E62FE8"/>
    <w:rsid w:val="00E63B75"/>
    <w:rsid w:val="00E72FB6"/>
    <w:rsid w:val="00E74221"/>
    <w:rsid w:val="00E8098F"/>
    <w:rsid w:val="00E80F23"/>
    <w:rsid w:val="00E81394"/>
    <w:rsid w:val="00E97757"/>
    <w:rsid w:val="00EA04D1"/>
    <w:rsid w:val="00EA314F"/>
    <w:rsid w:val="00EB14FC"/>
    <w:rsid w:val="00EB150E"/>
    <w:rsid w:val="00EB3781"/>
    <w:rsid w:val="00EC453B"/>
    <w:rsid w:val="00EC530E"/>
    <w:rsid w:val="00ED098F"/>
    <w:rsid w:val="00ED3383"/>
    <w:rsid w:val="00ED3923"/>
    <w:rsid w:val="00ED6981"/>
    <w:rsid w:val="00ED7376"/>
    <w:rsid w:val="00EE1824"/>
    <w:rsid w:val="00EE1D11"/>
    <w:rsid w:val="00EE3953"/>
    <w:rsid w:val="00EE63AF"/>
    <w:rsid w:val="00EE7A48"/>
    <w:rsid w:val="00EF4309"/>
    <w:rsid w:val="00EF5BC6"/>
    <w:rsid w:val="00EF633A"/>
    <w:rsid w:val="00F005CE"/>
    <w:rsid w:val="00F06319"/>
    <w:rsid w:val="00F10C71"/>
    <w:rsid w:val="00F21DE8"/>
    <w:rsid w:val="00F21DFE"/>
    <w:rsid w:val="00F37D63"/>
    <w:rsid w:val="00F4329B"/>
    <w:rsid w:val="00F45364"/>
    <w:rsid w:val="00F5010D"/>
    <w:rsid w:val="00F529A6"/>
    <w:rsid w:val="00F5460E"/>
    <w:rsid w:val="00F576E2"/>
    <w:rsid w:val="00F57C12"/>
    <w:rsid w:val="00F60035"/>
    <w:rsid w:val="00F6244D"/>
    <w:rsid w:val="00F63B2A"/>
    <w:rsid w:val="00F645B2"/>
    <w:rsid w:val="00F65FBD"/>
    <w:rsid w:val="00F66ACA"/>
    <w:rsid w:val="00F66F09"/>
    <w:rsid w:val="00F67223"/>
    <w:rsid w:val="00F676F8"/>
    <w:rsid w:val="00F7777E"/>
    <w:rsid w:val="00F825D4"/>
    <w:rsid w:val="00F84C20"/>
    <w:rsid w:val="00F9308C"/>
    <w:rsid w:val="00FA51D4"/>
    <w:rsid w:val="00FA7205"/>
    <w:rsid w:val="00FC7D01"/>
    <w:rsid w:val="00FD2695"/>
    <w:rsid w:val="00FD2CA6"/>
    <w:rsid w:val="00FE06F7"/>
    <w:rsid w:val="00FE2594"/>
    <w:rsid w:val="00FE3251"/>
    <w:rsid w:val="00FF048D"/>
    <w:rsid w:val="00FF4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D270404A-CB18-434C-A793-4948EDF14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2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Title">
    <w:name w:val="ConsTitle"/>
    <w:pPr>
      <w:widowControl w:val="0"/>
      <w:autoSpaceDE w:val="0"/>
      <w:autoSpaceDN w:val="0"/>
      <w:adjustRightInd w:val="0"/>
      <w:ind w:right="19772"/>
    </w:pPr>
    <w:rPr>
      <w:rFonts w:ascii="Arial" w:hAnsi="Arial" w:cs="Arial"/>
      <w:b/>
      <w:bCs/>
      <w:sz w:val="16"/>
      <w:szCs w:val="16"/>
    </w:rPr>
  </w:style>
  <w:style w:type="paragraph" w:customStyle="1" w:styleId="ConsCell">
    <w:name w:val="ConsCell"/>
    <w:pPr>
      <w:widowControl w:val="0"/>
      <w:autoSpaceDE w:val="0"/>
      <w:autoSpaceDN w:val="0"/>
      <w:adjustRightInd w:val="0"/>
      <w:ind w:right="19772"/>
    </w:pPr>
    <w:rPr>
      <w:rFonts w:ascii="Arial" w:hAnsi="Arial" w:cs="Arial"/>
    </w:rPr>
  </w:style>
  <w:style w:type="paragraph" w:customStyle="1" w:styleId="ConsDocList">
    <w:name w:val="ConsDocList"/>
    <w:pPr>
      <w:widowControl w:val="0"/>
      <w:autoSpaceDE w:val="0"/>
      <w:autoSpaceDN w:val="0"/>
      <w:adjustRightInd w:val="0"/>
      <w:ind w:right="19772"/>
    </w:pPr>
    <w:rPr>
      <w:rFonts w:ascii="Courier New" w:hAnsi="Courier New" w:cs="Courier New"/>
    </w:rPr>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rsid w:val="00E54E9C"/>
    <w:pPr>
      <w:tabs>
        <w:tab w:val="center" w:pos="4677"/>
        <w:tab w:val="right" w:pos="9355"/>
      </w:tabs>
    </w:pPr>
  </w:style>
  <w:style w:type="paragraph" w:customStyle="1" w:styleId="FR1">
    <w:name w:val="FR1"/>
    <w:rsid w:val="00CC6F5F"/>
    <w:pPr>
      <w:widowControl w:val="0"/>
      <w:autoSpaceDE w:val="0"/>
      <w:autoSpaceDN w:val="0"/>
      <w:adjustRightInd w:val="0"/>
      <w:spacing w:before="1920" w:line="300" w:lineRule="auto"/>
      <w:ind w:left="1280" w:firstLine="960"/>
      <w:jc w:val="both"/>
    </w:pPr>
    <w:rPr>
      <w:sz w:val="24"/>
      <w:szCs w:val="24"/>
    </w:rPr>
  </w:style>
  <w:style w:type="paragraph" w:styleId="a6">
    <w:name w:val="Balloon Text"/>
    <w:basedOn w:val="a"/>
    <w:semiHidden/>
    <w:rsid w:val="003C0D4C"/>
    <w:rPr>
      <w:rFonts w:ascii="Tahoma" w:hAnsi="Tahoma" w:cs="Tahoma"/>
      <w:sz w:val="16"/>
      <w:szCs w:val="16"/>
    </w:rPr>
  </w:style>
  <w:style w:type="paragraph" w:customStyle="1" w:styleId="ConsPlusTitle">
    <w:name w:val="ConsPlusTitle"/>
    <w:uiPriority w:val="99"/>
    <w:rsid w:val="00FE06F7"/>
    <w:pPr>
      <w:autoSpaceDE w:val="0"/>
      <w:autoSpaceDN w:val="0"/>
      <w:adjustRightInd w:val="0"/>
    </w:pPr>
    <w:rPr>
      <w:rFonts w:ascii="Arial" w:eastAsia="Calibri" w:hAnsi="Arial" w:cs="Arial"/>
      <w:b/>
      <w:bCs/>
    </w:rPr>
  </w:style>
  <w:style w:type="table" w:styleId="a7">
    <w:name w:val="Table Grid"/>
    <w:basedOn w:val="a1"/>
    <w:rsid w:val="00FE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95213"/>
    <w:pPr>
      <w:autoSpaceDE w:val="0"/>
      <w:autoSpaceDN w:val="0"/>
      <w:adjustRightInd w:val="0"/>
    </w:pPr>
    <w:rPr>
      <w:rFonts w:ascii="Arial" w:eastAsia="Calibri" w:hAnsi="Arial" w:cs="Arial"/>
    </w:rPr>
  </w:style>
  <w:style w:type="character" w:styleId="a8">
    <w:name w:val="Hyperlink"/>
    <w:basedOn w:val="a0"/>
    <w:unhideWhenUsed/>
    <w:rsid w:val="00C3754B"/>
    <w:rPr>
      <w:color w:val="0000FF" w:themeColor="hyperlink"/>
      <w:u w:val="single"/>
    </w:rPr>
  </w:style>
  <w:style w:type="paragraph" w:styleId="a9">
    <w:name w:val="List Paragraph"/>
    <w:basedOn w:val="a"/>
    <w:uiPriority w:val="34"/>
    <w:qFormat/>
    <w:rsid w:val="00B74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139299441">
      <w:bodyDiv w:val="1"/>
      <w:marLeft w:val="0"/>
      <w:marRight w:val="0"/>
      <w:marTop w:val="0"/>
      <w:marBottom w:val="0"/>
      <w:divBdr>
        <w:top w:val="none" w:sz="0" w:space="0" w:color="auto"/>
        <w:left w:val="none" w:sz="0" w:space="0" w:color="auto"/>
        <w:bottom w:val="none" w:sz="0" w:space="0" w:color="auto"/>
        <w:right w:val="none" w:sz="0" w:space="0" w:color="auto"/>
      </w:divBdr>
      <w:divsChild>
        <w:div w:id="1316687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63&amp;n=185463&amp;dst=10000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RLAW363&amp;n=185463&amp;dst=10000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РГУП БДД</Company>
  <LinksUpToDate>false</LinksUpToDate>
  <CharactersWithSpaces>2467</CharactersWithSpaces>
  <SharedDoc>false</SharedDoc>
  <HLinks>
    <vt:vector size="18" baseType="variant">
      <vt:variant>
        <vt:i4>5439490</vt:i4>
      </vt:variant>
      <vt:variant>
        <vt:i4>6</vt:i4>
      </vt:variant>
      <vt:variant>
        <vt:i4>0</vt:i4>
      </vt:variant>
      <vt:variant>
        <vt:i4>5</vt:i4>
      </vt:variant>
      <vt:variant>
        <vt:lpwstr/>
      </vt:variant>
      <vt:variant>
        <vt:lpwstr>Par29</vt:lpwstr>
      </vt:variant>
      <vt:variant>
        <vt:i4>5439490</vt:i4>
      </vt:variant>
      <vt:variant>
        <vt:i4>3</vt:i4>
      </vt:variant>
      <vt:variant>
        <vt:i4>0</vt:i4>
      </vt:variant>
      <vt:variant>
        <vt:i4>5</vt:i4>
      </vt:variant>
      <vt:variant>
        <vt:lpwstr/>
      </vt:variant>
      <vt:variant>
        <vt:lpwstr>Par29</vt:lpwstr>
      </vt:variant>
      <vt:variant>
        <vt:i4>5439490</vt:i4>
      </vt:variant>
      <vt:variant>
        <vt:i4>0</vt:i4>
      </vt:variant>
      <vt:variant>
        <vt:i4>0</vt:i4>
      </vt:variant>
      <vt:variant>
        <vt:i4>5</vt:i4>
      </vt:variant>
      <vt:variant>
        <vt:lpwstr/>
      </vt:variant>
      <vt:variant>
        <vt:lpwstr>Par29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ConsultantPlus</dc:creator>
  <cp:lastModifiedBy>Зарема Файзрахманова</cp:lastModifiedBy>
  <cp:revision>8</cp:revision>
  <cp:lastPrinted>2026-03-27T09:40:00Z</cp:lastPrinted>
  <dcterms:created xsi:type="dcterms:W3CDTF">2026-03-24T09:35:00Z</dcterms:created>
  <dcterms:modified xsi:type="dcterms:W3CDTF">2026-03-27T10:07:00Z</dcterms:modified>
</cp:coreProperties>
</file>